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E" w:rsidRPr="00F60A90" w:rsidRDefault="00F9786E" w:rsidP="00F9786E">
      <w:pPr>
        <w:pStyle w:val="1"/>
        <w:rPr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</w:tblGrid>
      <w:tr w:rsidR="00F9786E" w:rsidTr="007F6119">
        <w:trPr>
          <w:trHeight w:val="3764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Администрация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муниципального образования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Светлый сельсовет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Сакмарского района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Оренбургской области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F9786E" w:rsidRPr="00270F02" w:rsidRDefault="00F60A90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625F5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625F5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625F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1</w:t>
            </w:r>
            <w:r w:rsidR="00625F50">
              <w:rPr>
                <w:sz w:val="28"/>
                <w:szCs w:val="28"/>
              </w:rPr>
              <w:t>8</w:t>
            </w:r>
            <w:r w:rsidR="00F9786E" w:rsidRPr="00270F02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F9786E" w:rsidRPr="00270F0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9786E" w:rsidRPr="00270F02" w:rsidRDefault="00F9786E" w:rsidP="00F9786E">
            <w:pPr>
              <w:jc w:val="center"/>
              <w:rPr>
                <w:sz w:val="28"/>
                <w:szCs w:val="28"/>
              </w:rPr>
            </w:pPr>
            <w:r>
              <w:t>п. Светлый</w:t>
            </w:r>
          </w:p>
          <w:p w:rsidR="00F9786E" w:rsidRDefault="00F9786E" w:rsidP="007F6119"/>
        </w:tc>
      </w:tr>
    </w:tbl>
    <w:p w:rsidR="008B5FCF" w:rsidRDefault="008B5FCF" w:rsidP="008B5FCF">
      <w:pPr>
        <w:rPr>
          <w:sz w:val="28"/>
          <w:szCs w:val="28"/>
        </w:rPr>
      </w:pPr>
      <w:r w:rsidRPr="00054F8B">
        <w:rPr>
          <w:sz w:val="28"/>
          <w:szCs w:val="28"/>
        </w:rPr>
        <w:t>О</w:t>
      </w:r>
      <w:r w:rsidR="00F60A90">
        <w:rPr>
          <w:sz w:val="28"/>
          <w:szCs w:val="28"/>
        </w:rPr>
        <w:t xml:space="preserve"> назначении </w:t>
      </w:r>
      <w:proofErr w:type="gramStart"/>
      <w:r w:rsidR="00F60A90">
        <w:rPr>
          <w:sz w:val="28"/>
          <w:szCs w:val="28"/>
        </w:rPr>
        <w:t>ответственного</w:t>
      </w:r>
      <w:proofErr w:type="gramEnd"/>
    </w:p>
    <w:p w:rsidR="00F60A90" w:rsidRDefault="00F60A90" w:rsidP="008B5FCF">
      <w:pPr>
        <w:rPr>
          <w:sz w:val="28"/>
          <w:szCs w:val="28"/>
        </w:rPr>
      </w:pPr>
    </w:p>
    <w:p w:rsidR="00F60A90" w:rsidRPr="00054F8B" w:rsidRDefault="00F60A90" w:rsidP="008B5FCF">
      <w:pPr>
        <w:rPr>
          <w:sz w:val="28"/>
          <w:szCs w:val="28"/>
        </w:rPr>
      </w:pPr>
      <w:r>
        <w:rPr>
          <w:sz w:val="28"/>
          <w:szCs w:val="28"/>
        </w:rPr>
        <w:t>На основании «Правил технической эксплуатации тепловых установок»</w:t>
      </w:r>
    </w:p>
    <w:p w:rsidR="008B5FCF" w:rsidRDefault="008B5FCF" w:rsidP="008B5FCF">
      <w:pPr>
        <w:rPr>
          <w:sz w:val="24"/>
          <w:szCs w:val="24"/>
        </w:rPr>
      </w:pPr>
    </w:p>
    <w:p w:rsidR="008B5FCF" w:rsidRDefault="008B5FCF" w:rsidP="008B5FCF">
      <w:pPr>
        <w:ind w:firstLine="720"/>
        <w:jc w:val="both"/>
        <w:rPr>
          <w:sz w:val="28"/>
          <w:szCs w:val="28"/>
        </w:rPr>
      </w:pPr>
    </w:p>
    <w:p w:rsidR="00F60A90" w:rsidRPr="00F60A90" w:rsidRDefault="008B5FCF" w:rsidP="00F60A90">
      <w:pPr>
        <w:ind w:firstLine="567"/>
        <w:jc w:val="both"/>
        <w:rPr>
          <w:sz w:val="28"/>
          <w:szCs w:val="28"/>
        </w:rPr>
      </w:pPr>
      <w:r w:rsidRPr="001D08D6">
        <w:rPr>
          <w:sz w:val="28"/>
          <w:szCs w:val="28"/>
        </w:rPr>
        <w:t xml:space="preserve">1. </w:t>
      </w:r>
      <w:proofErr w:type="gramStart"/>
      <w:r w:rsidR="00F60A90">
        <w:rPr>
          <w:sz w:val="28"/>
          <w:szCs w:val="28"/>
        </w:rPr>
        <w:t>Назначить ответственного за газового хозяйство (ведение документации, пуск тепла) в здании ФАП, по адресу:</w:t>
      </w:r>
      <w:proofErr w:type="gramEnd"/>
      <w:r w:rsidR="00F60A90">
        <w:rPr>
          <w:sz w:val="28"/>
          <w:szCs w:val="28"/>
        </w:rPr>
        <w:t xml:space="preserve"> Оренбургская область, Сакмарский район, с. Чапаевское, ул. Заовражная, 9 – специалиста </w:t>
      </w:r>
      <w:r w:rsidR="00F60A90">
        <w:rPr>
          <w:sz w:val="28"/>
          <w:szCs w:val="28"/>
          <w:lang w:val="en-US"/>
        </w:rPr>
        <w:t>I</w:t>
      </w:r>
      <w:r w:rsidR="00F60A90" w:rsidRPr="00F60A90">
        <w:rPr>
          <w:sz w:val="28"/>
          <w:szCs w:val="28"/>
        </w:rPr>
        <w:t xml:space="preserve"> </w:t>
      </w:r>
      <w:r w:rsidR="00F60A90">
        <w:rPr>
          <w:sz w:val="28"/>
          <w:szCs w:val="28"/>
        </w:rPr>
        <w:t xml:space="preserve">категории администрации муниципального образования Светлый сельсовет Сакмарского района Оренбургской области </w:t>
      </w:r>
      <w:proofErr w:type="spellStart"/>
      <w:r w:rsidR="00F60A90">
        <w:rPr>
          <w:sz w:val="28"/>
          <w:szCs w:val="28"/>
        </w:rPr>
        <w:t>Мерц</w:t>
      </w:r>
      <w:proofErr w:type="spellEnd"/>
      <w:r w:rsidR="00F60A90">
        <w:rPr>
          <w:sz w:val="28"/>
          <w:szCs w:val="28"/>
        </w:rPr>
        <w:t xml:space="preserve"> Алика </w:t>
      </w:r>
      <w:proofErr w:type="spellStart"/>
      <w:r w:rsidR="00F60A90">
        <w:rPr>
          <w:sz w:val="28"/>
          <w:szCs w:val="28"/>
        </w:rPr>
        <w:t>Тургонбаевича</w:t>
      </w:r>
      <w:proofErr w:type="spellEnd"/>
      <w:r w:rsidR="00F60A90">
        <w:rPr>
          <w:sz w:val="28"/>
          <w:szCs w:val="28"/>
        </w:rPr>
        <w:t>.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оператором котельной, находящейся по адресу: Оренбургская область, Сакмарский район, с. Чапаевское, ул. Заовражная, 9 – </w:t>
      </w:r>
      <w:proofErr w:type="spellStart"/>
      <w:r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Хатиповну</w:t>
      </w:r>
      <w:proofErr w:type="spellEnd"/>
      <w:r>
        <w:rPr>
          <w:sz w:val="28"/>
          <w:szCs w:val="28"/>
        </w:rPr>
        <w:t>.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5FCF" w:rsidRDefault="00622A3A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FCF" w:rsidRPr="004C575D">
        <w:rPr>
          <w:sz w:val="28"/>
          <w:szCs w:val="28"/>
        </w:rPr>
        <w:t>. Распоряжение</w:t>
      </w:r>
      <w:r w:rsidR="008B5FCF">
        <w:rPr>
          <w:sz w:val="28"/>
          <w:szCs w:val="28"/>
        </w:rPr>
        <w:t xml:space="preserve"> вступает в силу со дня подписания. 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Ознакомлен_____________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Ознакомлена____________</w:t>
      </w:r>
    </w:p>
    <w:p w:rsidR="008B5FCF" w:rsidRDefault="008B5FCF" w:rsidP="008B5FCF">
      <w:pPr>
        <w:pStyle w:val="2"/>
        <w:rPr>
          <w:szCs w:val="28"/>
        </w:rPr>
      </w:pPr>
    </w:p>
    <w:p w:rsidR="00F9786E" w:rsidRDefault="00F9786E" w:rsidP="00F9786E"/>
    <w:p w:rsidR="00F9786E" w:rsidRPr="00F9786E" w:rsidRDefault="00F9786E" w:rsidP="00F9786E"/>
    <w:p w:rsidR="00B759A4" w:rsidRPr="00B759A4" w:rsidRDefault="00B759A4" w:rsidP="00B759A4"/>
    <w:p w:rsidR="009D23C7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>Глава муниципального образования</w:t>
      </w:r>
    </w:p>
    <w:p w:rsidR="00F9786E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 xml:space="preserve">Светлый сельсовет                                                          </w:t>
      </w:r>
      <w:r>
        <w:rPr>
          <w:sz w:val="28"/>
          <w:szCs w:val="28"/>
        </w:rPr>
        <w:t xml:space="preserve">               </w:t>
      </w:r>
      <w:r w:rsidRPr="00F9786E">
        <w:rPr>
          <w:sz w:val="28"/>
          <w:szCs w:val="28"/>
        </w:rPr>
        <w:t>Н.И.Бочкарев</w:t>
      </w:r>
    </w:p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7D2905" w:rsidRPr="00B84412" w:rsidRDefault="007D2905" w:rsidP="008B5FCF"/>
    <w:p w:rsidR="004C575D" w:rsidRDefault="008B5FCF" w:rsidP="008B5FCF">
      <w:pPr>
        <w:ind w:left="1134" w:hanging="1134"/>
        <w:jc w:val="both"/>
        <w:rPr>
          <w:sz w:val="24"/>
          <w:szCs w:val="24"/>
        </w:rPr>
      </w:pPr>
      <w:r w:rsidRPr="00CA4A08">
        <w:rPr>
          <w:sz w:val="24"/>
          <w:szCs w:val="24"/>
        </w:rPr>
        <w:t>Разослано: в дело,</w:t>
      </w:r>
      <w:r w:rsidR="00F9786E">
        <w:rPr>
          <w:sz w:val="24"/>
          <w:szCs w:val="24"/>
        </w:rPr>
        <w:t xml:space="preserve"> в прокуратуру</w:t>
      </w:r>
      <w:r w:rsidRPr="00CA4A08">
        <w:rPr>
          <w:sz w:val="24"/>
          <w:szCs w:val="24"/>
        </w:rPr>
        <w:t xml:space="preserve"> </w:t>
      </w:r>
    </w:p>
    <w:sectPr w:rsidR="004C575D" w:rsidSect="00054F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A1D16"/>
    <w:rsid w:val="000115FD"/>
    <w:rsid w:val="000249AC"/>
    <w:rsid w:val="00026085"/>
    <w:rsid w:val="00027E95"/>
    <w:rsid w:val="00031500"/>
    <w:rsid w:val="00054F8B"/>
    <w:rsid w:val="000A42CE"/>
    <w:rsid w:val="000C0927"/>
    <w:rsid w:val="000F775A"/>
    <w:rsid w:val="0013060F"/>
    <w:rsid w:val="001D08D6"/>
    <w:rsid w:val="001D1A09"/>
    <w:rsid w:val="001F0169"/>
    <w:rsid w:val="001F6120"/>
    <w:rsid w:val="00220A23"/>
    <w:rsid w:val="00275648"/>
    <w:rsid w:val="0027763D"/>
    <w:rsid w:val="00281872"/>
    <w:rsid w:val="002C2BC9"/>
    <w:rsid w:val="002E5593"/>
    <w:rsid w:val="00336015"/>
    <w:rsid w:val="003420E4"/>
    <w:rsid w:val="00354E6C"/>
    <w:rsid w:val="0039021B"/>
    <w:rsid w:val="003B72AB"/>
    <w:rsid w:val="003C3ED2"/>
    <w:rsid w:val="00407786"/>
    <w:rsid w:val="0042172D"/>
    <w:rsid w:val="00430A1B"/>
    <w:rsid w:val="00446F62"/>
    <w:rsid w:val="004743C9"/>
    <w:rsid w:val="00476B68"/>
    <w:rsid w:val="004B0CB7"/>
    <w:rsid w:val="004C575D"/>
    <w:rsid w:val="004F0CB5"/>
    <w:rsid w:val="004F217A"/>
    <w:rsid w:val="00511901"/>
    <w:rsid w:val="00546127"/>
    <w:rsid w:val="00557D46"/>
    <w:rsid w:val="005754BD"/>
    <w:rsid w:val="005971F1"/>
    <w:rsid w:val="005A1D16"/>
    <w:rsid w:val="005E6049"/>
    <w:rsid w:val="005F3632"/>
    <w:rsid w:val="00606F94"/>
    <w:rsid w:val="00616835"/>
    <w:rsid w:val="00622A3A"/>
    <w:rsid w:val="00624D46"/>
    <w:rsid w:val="00625F50"/>
    <w:rsid w:val="006333AC"/>
    <w:rsid w:val="00634E51"/>
    <w:rsid w:val="0065296A"/>
    <w:rsid w:val="00675129"/>
    <w:rsid w:val="006B44BE"/>
    <w:rsid w:val="006D2176"/>
    <w:rsid w:val="006D47F7"/>
    <w:rsid w:val="006E5A32"/>
    <w:rsid w:val="00726992"/>
    <w:rsid w:val="007417F8"/>
    <w:rsid w:val="00764558"/>
    <w:rsid w:val="007D2905"/>
    <w:rsid w:val="007F23EE"/>
    <w:rsid w:val="008205DB"/>
    <w:rsid w:val="00853B2B"/>
    <w:rsid w:val="008609FC"/>
    <w:rsid w:val="0087004D"/>
    <w:rsid w:val="00876BE2"/>
    <w:rsid w:val="00880893"/>
    <w:rsid w:val="00881BC3"/>
    <w:rsid w:val="00883376"/>
    <w:rsid w:val="008B0837"/>
    <w:rsid w:val="008B5FCF"/>
    <w:rsid w:val="00914DF2"/>
    <w:rsid w:val="00930E60"/>
    <w:rsid w:val="00964A52"/>
    <w:rsid w:val="00980539"/>
    <w:rsid w:val="009D23C7"/>
    <w:rsid w:val="00A06F17"/>
    <w:rsid w:val="00A237C3"/>
    <w:rsid w:val="00A36940"/>
    <w:rsid w:val="00A437D7"/>
    <w:rsid w:val="00A60644"/>
    <w:rsid w:val="00A83519"/>
    <w:rsid w:val="00AB7AE4"/>
    <w:rsid w:val="00AC0418"/>
    <w:rsid w:val="00B05E2A"/>
    <w:rsid w:val="00B2413B"/>
    <w:rsid w:val="00B31911"/>
    <w:rsid w:val="00B460D2"/>
    <w:rsid w:val="00B57B4B"/>
    <w:rsid w:val="00B759A4"/>
    <w:rsid w:val="00B84412"/>
    <w:rsid w:val="00B95AF9"/>
    <w:rsid w:val="00BF34FC"/>
    <w:rsid w:val="00C05526"/>
    <w:rsid w:val="00C5534B"/>
    <w:rsid w:val="00C90162"/>
    <w:rsid w:val="00CA4A08"/>
    <w:rsid w:val="00CE6618"/>
    <w:rsid w:val="00D0754C"/>
    <w:rsid w:val="00D12B62"/>
    <w:rsid w:val="00D77098"/>
    <w:rsid w:val="00DC451E"/>
    <w:rsid w:val="00DE3DF1"/>
    <w:rsid w:val="00E01E32"/>
    <w:rsid w:val="00E262F0"/>
    <w:rsid w:val="00E55B7B"/>
    <w:rsid w:val="00E55C9F"/>
    <w:rsid w:val="00E67A3B"/>
    <w:rsid w:val="00E73FF3"/>
    <w:rsid w:val="00E94B92"/>
    <w:rsid w:val="00EA4A75"/>
    <w:rsid w:val="00EF4C56"/>
    <w:rsid w:val="00F53489"/>
    <w:rsid w:val="00F53694"/>
    <w:rsid w:val="00F60A90"/>
    <w:rsid w:val="00F7178F"/>
    <w:rsid w:val="00F9786E"/>
    <w:rsid w:val="00FA40C9"/>
    <w:rsid w:val="00FB2D7F"/>
    <w:rsid w:val="00FB5783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3"/>
  </w:style>
  <w:style w:type="paragraph" w:styleId="1">
    <w:name w:val="heading 1"/>
    <w:basedOn w:val="a"/>
    <w:next w:val="a"/>
    <w:qFormat/>
    <w:rsid w:val="00220A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0A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0A23"/>
    <w:pPr>
      <w:ind w:firstLine="720"/>
      <w:jc w:val="both"/>
    </w:pPr>
    <w:rPr>
      <w:sz w:val="28"/>
    </w:rPr>
  </w:style>
  <w:style w:type="table" w:styleId="a4">
    <w:name w:val="Table Grid"/>
    <w:basedOn w:val="a1"/>
    <w:rsid w:val="00BF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1306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C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75D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759A4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C4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5</cp:revision>
  <cp:lastPrinted>2021-10-01T08:56:00Z</cp:lastPrinted>
  <dcterms:created xsi:type="dcterms:W3CDTF">2019-12-04T06:28:00Z</dcterms:created>
  <dcterms:modified xsi:type="dcterms:W3CDTF">2021-10-01T08:56:00Z</dcterms:modified>
</cp:coreProperties>
</file>